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257C" w14:textId="77777777" w:rsidR="00481B27" w:rsidRDefault="00561CC2">
      <w:r>
        <w:t>Vragen bij Armoede in Nederland</w:t>
      </w:r>
    </w:p>
    <w:p w14:paraId="55B4257D" w14:textId="77777777" w:rsidR="00561CC2" w:rsidRDefault="00561CC2"/>
    <w:p w14:paraId="55B4257E" w14:textId="77777777" w:rsidR="00561CC2" w:rsidRDefault="00561CC2"/>
    <w:p w14:paraId="55B4257F" w14:textId="77777777" w:rsidR="00561CC2" w:rsidRDefault="00561CC2" w:rsidP="00561CC2">
      <w:pPr>
        <w:pStyle w:val="Lijstalinea"/>
        <w:numPr>
          <w:ilvl w:val="0"/>
          <w:numId w:val="1"/>
        </w:numPr>
      </w:pPr>
      <w:r>
        <w:t>Waarom zou je kunnen zeggen dat Nederland geen arm land is?</w:t>
      </w:r>
    </w:p>
    <w:p w14:paraId="55B42580" w14:textId="77777777" w:rsidR="00561CC2" w:rsidRDefault="00561CC2" w:rsidP="00561CC2"/>
    <w:p w14:paraId="55B42581" w14:textId="77777777" w:rsidR="00561CC2" w:rsidRDefault="00561CC2" w:rsidP="00561CC2">
      <w:pPr>
        <w:pStyle w:val="Lijstalinea"/>
        <w:numPr>
          <w:ilvl w:val="0"/>
          <w:numId w:val="1"/>
        </w:numPr>
      </w:pPr>
      <w:r>
        <w:t>Waarom zou je kunnen zeggen dat er in Nederland wel armoede is?</w:t>
      </w:r>
    </w:p>
    <w:p w14:paraId="55B42582" w14:textId="77777777" w:rsidR="00561CC2" w:rsidRDefault="00561CC2" w:rsidP="00561CC2">
      <w:pPr>
        <w:pStyle w:val="Lijstalinea"/>
      </w:pPr>
    </w:p>
    <w:p w14:paraId="55B42583" w14:textId="77777777" w:rsidR="00561CC2" w:rsidRDefault="00561CC2" w:rsidP="00561CC2">
      <w:pPr>
        <w:pStyle w:val="Lijstalinea"/>
        <w:numPr>
          <w:ilvl w:val="0"/>
          <w:numId w:val="1"/>
        </w:numPr>
      </w:pPr>
      <w:r>
        <w:t>Wanneer wordt je in Nederland als ´arm´ gezien?</w:t>
      </w:r>
    </w:p>
    <w:p w14:paraId="55B42584" w14:textId="77777777" w:rsidR="00561CC2" w:rsidRDefault="00561CC2" w:rsidP="00561CC2">
      <w:pPr>
        <w:pStyle w:val="Lijstalinea"/>
      </w:pPr>
    </w:p>
    <w:p w14:paraId="55B42585" w14:textId="77777777" w:rsidR="00561CC2" w:rsidRDefault="00561CC2" w:rsidP="00561CC2">
      <w:pPr>
        <w:pStyle w:val="Lijstalinea"/>
        <w:numPr>
          <w:ilvl w:val="0"/>
          <w:numId w:val="1"/>
        </w:numPr>
      </w:pPr>
      <w:r>
        <w:t>Wat zijn zoal de oorzaken van armoede? (noem er drie)</w:t>
      </w:r>
    </w:p>
    <w:p w14:paraId="55B42586" w14:textId="77777777" w:rsidR="00561CC2" w:rsidRDefault="00561CC2" w:rsidP="00561CC2">
      <w:pPr>
        <w:pStyle w:val="Lijstalinea"/>
      </w:pPr>
    </w:p>
    <w:p w14:paraId="55B42587" w14:textId="77777777" w:rsidR="00561CC2" w:rsidRDefault="00561CC2" w:rsidP="00561CC2">
      <w:pPr>
        <w:pStyle w:val="Lijstalinea"/>
        <w:numPr>
          <w:ilvl w:val="0"/>
          <w:numId w:val="1"/>
        </w:numPr>
      </w:pPr>
      <w:r>
        <w:t>Wat wordt bedoeld met de ´armoedeval´?</w:t>
      </w:r>
    </w:p>
    <w:p w14:paraId="55B42588" w14:textId="77777777" w:rsidR="00561CC2" w:rsidRDefault="00561CC2" w:rsidP="00561CC2">
      <w:pPr>
        <w:pStyle w:val="Lijstalinea"/>
      </w:pPr>
    </w:p>
    <w:p w14:paraId="55B42589" w14:textId="75FA0247" w:rsidR="00561CC2" w:rsidRDefault="00561CC2" w:rsidP="00561CC2">
      <w:pPr>
        <w:pStyle w:val="Lijstalinea"/>
        <w:numPr>
          <w:ilvl w:val="0"/>
          <w:numId w:val="1"/>
        </w:numPr>
      </w:pPr>
      <w:r>
        <w:t>Vind je het goed of slecht dat er in Nederland voedselbanken zijn?</w:t>
      </w:r>
      <w:r w:rsidR="004A1875">
        <w:br/>
        <w:t xml:space="preserve">Beargumenteer je mening. </w:t>
      </w:r>
    </w:p>
    <w:p w14:paraId="55B4258A" w14:textId="77777777" w:rsidR="00561CC2" w:rsidRDefault="00561CC2" w:rsidP="00561CC2">
      <w:pPr>
        <w:pStyle w:val="Lijstalinea"/>
      </w:pPr>
    </w:p>
    <w:p w14:paraId="55B4258B" w14:textId="77777777" w:rsidR="00561CC2" w:rsidRDefault="00561CC2" w:rsidP="00561CC2">
      <w:pPr>
        <w:pStyle w:val="Lijstalinea"/>
        <w:numPr>
          <w:ilvl w:val="0"/>
          <w:numId w:val="1"/>
        </w:numPr>
      </w:pPr>
      <w:r>
        <w:t>Wat is het voordeel van schuldsanering voor de persoon met schulden?</w:t>
      </w:r>
    </w:p>
    <w:p w14:paraId="55B4258C" w14:textId="77777777" w:rsidR="00561CC2" w:rsidRDefault="00561CC2" w:rsidP="00561CC2">
      <w:pPr>
        <w:pStyle w:val="Lijstalinea"/>
      </w:pPr>
    </w:p>
    <w:p w14:paraId="55B4258D" w14:textId="77777777" w:rsidR="00561CC2" w:rsidRDefault="00561CC2" w:rsidP="00561CC2">
      <w:pPr>
        <w:pStyle w:val="Lijstalinea"/>
        <w:numPr>
          <w:ilvl w:val="0"/>
          <w:numId w:val="1"/>
        </w:numPr>
      </w:pPr>
      <w:r>
        <w:t>Wat is het nadeel van schuldsanering voor de persoon met schulden?</w:t>
      </w:r>
    </w:p>
    <w:p w14:paraId="55B4258E" w14:textId="77777777" w:rsidR="00561CC2" w:rsidRDefault="00561CC2" w:rsidP="00561CC2">
      <w:pPr>
        <w:pStyle w:val="Lijstalinea"/>
      </w:pPr>
    </w:p>
    <w:p w14:paraId="55B4258F" w14:textId="77777777" w:rsidR="00561CC2" w:rsidRDefault="00561CC2" w:rsidP="00561CC2">
      <w:pPr>
        <w:pStyle w:val="Lijstalinea"/>
      </w:pPr>
    </w:p>
    <w:p w14:paraId="55B42590" w14:textId="77777777" w:rsidR="00561CC2" w:rsidRDefault="00561CC2" w:rsidP="00561CC2"/>
    <w:p w14:paraId="55B42591" w14:textId="77777777" w:rsidR="00561CC2" w:rsidRDefault="00561CC2" w:rsidP="00561CC2">
      <w:r>
        <w:t>Link:</w:t>
      </w:r>
    </w:p>
    <w:p w14:paraId="55B42592" w14:textId="77777777" w:rsidR="00561CC2" w:rsidRDefault="00387A67" w:rsidP="00561CC2">
      <w:r w:rsidRPr="00387A67">
        <w:t>http://www.schooltv.nl/video/economie-voor-het-vmbo-afl1-armoede-in-nederland/#q=armoede%20in%20nederland</w:t>
      </w:r>
    </w:p>
    <w:sectPr w:rsidR="00561CC2" w:rsidSect="00203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34657"/>
    <w:multiLevelType w:val="hybridMultilevel"/>
    <w:tmpl w:val="E80CBF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84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CC2"/>
    <w:rsid w:val="00045620"/>
    <w:rsid w:val="002036E8"/>
    <w:rsid w:val="00231707"/>
    <w:rsid w:val="00233440"/>
    <w:rsid w:val="00387A67"/>
    <w:rsid w:val="004A1875"/>
    <w:rsid w:val="00561CC2"/>
    <w:rsid w:val="00A03BBF"/>
    <w:rsid w:val="00D8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257C"/>
  <w15:docId w15:val="{0A42A73C-A7CC-42D9-A443-82EA58AC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36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1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ftm</dc:creator>
  <cp:lastModifiedBy>Fluitsma, D.W.P.M. (Daniel)</cp:lastModifiedBy>
  <cp:revision>5</cp:revision>
  <dcterms:created xsi:type="dcterms:W3CDTF">2016-04-01T06:20:00Z</dcterms:created>
  <dcterms:modified xsi:type="dcterms:W3CDTF">2023-02-13T09:01:00Z</dcterms:modified>
</cp:coreProperties>
</file>